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Урюпинск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 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17:15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02:45 (сб)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18:15; 18:00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(чт)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(чт)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05:15; 05:00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